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675AFA" w:rsidRDefault="008D0442" w:rsidP="00675AFA">
      <w:pPr>
        <w:rPr>
          <w:b/>
          <w:color w:val="FF0000"/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7852BE56" wp14:editId="195CF37D">
            <wp:simplePos x="0" y="0"/>
            <wp:positionH relativeFrom="column">
              <wp:posOffset>3454</wp:posOffset>
            </wp:positionH>
            <wp:positionV relativeFrom="paragraph">
              <wp:posOffset>152911</wp:posOffset>
            </wp:positionV>
            <wp:extent cx="992458" cy="1337310"/>
            <wp:effectExtent l="0" t="0" r="0" b="0"/>
            <wp:wrapNone/>
            <wp:docPr id="25" name="Image 25" descr="La Reine mystérieus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Reine mystérieuse -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58" cy="13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7FB">
        <w:rPr>
          <w:noProof/>
          <w:sz w:val="72"/>
          <w:szCs w:val="7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16.4pt;margin-top:24.05pt;width:339.15pt;height:36.95pt;z-index:251873791;mso-position-horizontal-relative:text;mso-position-vertical-relative:text" filled="f" stroked="f">
            <v:textbox>
              <w:txbxContent>
                <w:p w:rsidR="00EA2B7B" w:rsidRPr="00EA2B7B" w:rsidRDefault="00675AFA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2A1435">
                    <w:rPr>
                      <w:b/>
                      <w:sz w:val="56"/>
                      <w:szCs w:val="56"/>
                    </w:rPr>
                    <w:t xml:space="preserve"> </w:t>
                  </w:r>
                  <w:r>
                    <w:rPr>
                      <w:b/>
                      <w:sz w:val="56"/>
                      <w:szCs w:val="56"/>
                    </w:rPr>
                    <w:t xml:space="preserve">  </w:t>
                  </w:r>
                  <w:r w:rsidR="00400FC8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EA2B7B" w:rsidRPr="00EA2B7B">
                    <w:rPr>
                      <w:b/>
                      <w:sz w:val="56"/>
                      <w:szCs w:val="56"/>
                    </w:rPr>
                    <w:t>Dans votre bibliothèque</w:t>
                  </w:r>
                </w:p>
              </w:txbxContent>
            </v:textbox>
          </v:shape>
        </w:pict>
      </w:r>
    </w:p>
    <w:p w:rsidR="002A1435" w:rsidRPr="002A1435" w:rsidRDefault="00677DDE" w:rsidP="00675AFA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56"/>
          <w:szCs w:val="56"/>
        </w:rPr>
        <w:t xml:space="preserve">                     </w:t>
      </w:r>
    </w:p>
    <w:p w:rsidR="002D7746" w:rsidRPr="00675AFA" w:rsidRDefault="00B568ED" w:rsidP="00675AFA">
      <w:r>
        <w:rPr>
          <w:b/>
          <w:color w:val="FF0000"/>
          <w:sz w:val="56"/>
          <w:szCs w:val="56"/>
        </w:rPr>
        <w:t xml:space="preserve">           </w:t>
      </w:r>
      <w:r w:rsidR="00400FC8">
        <w:rPr>
          <w:b/>
          <w:color w:val="FF0000"/>
          <w:sz w:val="56"/>
          <w:szCs w:val="56"/>
        </w:rPr>
        <w:t xml:space="preserve"> </w:t>
      </w:r>
      <w:r w:rsidR="00E50450">
        <w:rPr>
          <w:b/>
          <w:color w:val="FF0000"/>
          <w:sz w:val="56"/>
          <w:szCs w:val="56"/>
        </w:rPr>
        <w:t xml:space="preserve">   </w:t>
      </w:r>
      <w:r w:rsidR="00400FC8">
        <w:rPr>
          <w:b/>
          <w:color w:val="FF0000"/>
          <w:sz w:val="56"/>
          <w:szCs w:val="56"/>
        </w:rPr>
        <w:t xml:space="preserve"> </w:t>
      </w:r>
      <w:r w:rsidR="002A1435">
        <w:rPr>
          <w:b/>
          <w:color w:val="FF0000"/>
          <w:sz w:val="56"/>
          <w:szCs w:val="56"/>
        </w:rPr>
        <w:t xml:space="preserve"> </w:t>
      </w:r>
      <w:r w:rsidR="00E50450">
        <w:rPr>
          <w:b/>
          <w:color w:val="FF0000"/>
          <w:sz w:val="56"/>
          <w:szCs w:val="56"/>
        </w:rPr>
        <w:t xml:space="preserve">   </w:t>
      </w:r>
      <w:r w:rsidR="00413687" w:rsidRPr="00413687">
        <w:rPr>
          <w:b/>
          <w:color w:val="FF0000"/>
          <w:sz w:val="56"/>
          <w:szCs w:val="56"/>
        </w:rPr>
        <w:t xml:space="preserve">Lundi  </w:t>
      </w:r>
      <w:r>
        <w:rPr>
          <w:b/>
          <w:color w:val="FF0000"/>
          <w:sz w:val="56"/>
          <w:szCs w:val="56"/>
        </w:rPr>
        <w:t>15  Janvier</w:t>
      </w:r>
      <w:r w:rsidR="00413687" w:rsidRPr="00413687">
        <w:rPr>
          <w:b/>
          <w:color w:val="FF0000"/>
          <w:sz w:val="56"/>
          <w:szCs w:val="56"/>
        </w:rPr>
        <w:t xml:space="preserve">  </w:t>
      </w:r>
      <w:r>
        <w:rPr>
          <w:b/>
          <w:color w:val="FF0000"/>
          <w:sz w:val="56"/>
          <w:szCs w:val="56"/>
        </w:rPr>
        <w:t>2024</w:t>
      </w:r>
      <w:r w:rsidR="00A608C8" w:rsidRPr="00413687">
        <w:rPr>
          <w:b/>
          <w:color w:val="FF0000"/>
          <w:sz w:val="56"/>
          <w:szCs w:val="56"/>
        </w:rPr>
        <w:tab/>
      </w:r>
    </w:p>
    <w:p w:rsidR="002D7746" w:rsidRPr="00517A3A" w:rsidRDefault="00E50450" w:rsidP="002057D7">
      <w:pPr>
        <w:tabs>
          <w:tab w:val="left" w:pos="5316"/>
          <w:tab w:val="left" w:pos="5859"/>
        </w:tabs>
        <w:rPr>
          <w:b/>
          <w:color w:val="FF0000"/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 wp14:anchorId="2519F1E4" wp14:editId="6F617125">
            <wp:simplePos x="0" y="0"/>
            <wp:positionH relativeFrom="column">
              <wp:posOffset>4781529</wp:posOffset>
            </wp:positionH>
            <wp:positionV relativeFrom="paragraph">
              <wp:posOffset>182353</wp:posOffset>
            </wp:positionV>
            <wp:extent cx="1276185" cy="2062297"/>
            <wp:effectExtent l="0" t="0" r="0" b="0"/>
            <wp:wrapNone/>
            <wp:docPr id="26" name="Image 26" descr="La voyageuse de nuit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voyageuse de nuit -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55" cy="206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08064" behindDoc="0" locked="0" layoutInCell="1" allowOverlap="1" wp14:anchorId="67B735C1" wp14:editId="7A960CB8">
            <wp:simplePos x="0" y="0"/>
            <wp:positionH relativeFrom="column">
              <wp:posOffset>1742749</wp:posOffset>
            </wp:positionH>
            <wp:positionV relativeFrom="paragraph">
              <wp:posOffset>182245</wp:posOffset>
            </wp:positionV>
            <wp:extent cx="1232045" cy="1890437"/>
            <wp:effectExtent l="0" t="0" r="0" b="0"/>
            <wp:wrapNone/>
            <wp:docPr id="14" name="Image 14" descr="Misericordia (Prix Médicis étranger)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ericordia (Prix Médicis étranger) -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45" cy="18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26496" behindDoc="0" locked="0" layoutInCell="1" allowOverlap="1" wp14:anchorId="6972E65A" wp14:editId="77FC001B">
            <wp:simplePos x="0" y="0"/>
            <wp:positionH relativeFrom="column">
              <wp:posOffset>103272</wp:posOffset>
            </wp:positionH>
            <wp:positionV relativeFrom="paragraph">
              <wp:posOffset>309756</wp:posOffset>
            </wp:positionV>
            <wp:extent cx="1203513" cy="1716585"/>
            <wp:effectExtent l="0" t="0" r="0" b="0"/>
            <wp:wrapNone/>
            <wp:docPr id="15" name="Image 15" descr="Que notre joie demeur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 notre joie demeure -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13" cy="17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FE0" w:rsidRPr="00517A3A">
        <w:rPr>
          <w:b/>
          <w:color w:val="FF0000"/>
          <w:sz w:val="48"/>
          <w:szCs w:val="48"/>
        </w:rPr>
        <w:tab/>
      </w:r>
      <w:r w:rsidR="005C45E8" w:rsidRPr="00517A3A">
        <w:rPr>
          <w:b/>
          <w:color w:val="FF0000"/>
          <w:sz w:val="48"/>
          <w:szCs w:val="48"/>
        </w:rPr>
        <w:tab/>
      </w:r>
    </w:p>
    <w:p w:rsidR="00400FC8" w:rsidRDefault="00E50450" w:rsidP="00400FC8">
      <w:pPr>
        <w:tabs>
          <w:tab w:val="left" w:pos="2781"/>
        </w:tabs>
      </w:pPr>
      <w:r>
        <w:rPr>
          <w:noProof/>
          <w:lang w:eastAsia="fr-FR"/>
        </w:rPr>
        <w:drawing>
          <wp:anchor distT="0" distB="0" distL="114300" distR="114300" simplePos="0" relativeHeight="251593728" behindDoc="0" locked="0" layoutInCell="1" allowOverlap="1" wp14:anchorId="2C47C045" wp14:editId="57A7DCAC">
            <wp:simplePos x="0" y="0"/>
            <wp:positionH relativeFrom="column">
              <wp:posOffset>3192145</wp:posOffset>
            </wp:positionH>
            <wp:positionV relativeFrom="paragraph">
              <wp:posOffset>17780</wp:posOffset>
            </wp:positionV>
            <wp:extent cx="1360170" cy="2134235"/>
            <wp:effectExtent l="0" t="0" r="0" b="0"/>
            <wp:wrapNone/>
            <wp:docPr id="6" name="Image 6" descr="Les Piliers de la Terre - Les Armes de la lumièr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Piliers de la Terre - Les Armes de la lumière -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3A">
        <w:rPr>
          <w:sz w:val="44"/>
          <w:szCs w:val="44"/>
        </w:rPr>
        <w:t xml:space="preserve">  </w:t>
      </w:r>
    </w:p>
    <w:p w:rsidR="00E4252F" w:rsidRDefault="00E4252F" w:rsidP="00400FC8">
      <w:pPr>
        <w:tabs>
          <w:tab w:val="left" w:pos="2781"/>
        </w:tabs>
      </w:pPr>
    </w:p>
    <w:p w:rsidR="008C79DB" w:rsidRDefault="00E4252F" w:rsidP="00E4252F">
      <w:pPr>
        <w:tabs>
          <w:tab w:val="left" w:pos="5295"/>
        </w:tabs>
      </w:pPr>
      <w:r>
        <w:tab/>
      </w:r>
    </w:p>
    <w:p w:rsidR="000F7F39" w:rsidRPr="000F7F39" w:rsidRDefault="000F7F39" w:rsidP="000F7F39"/>
    <w:p w:rsidR="000F7F39" w:rsidRPr="000F7F39" w:rsidRDefault="00FE46F1" w:rsidP="00541519">
      <w:pPr>
        <w:tabs>
          <w:tab w:val="left" w:pos="2698"/>
          <w:tab w:val="left" w:pos="2990"/>
        </w:tabs>
      </w:pPr>
      <w:r>
        <w:tab/>
      </w:r>
      <w:r w:rsidR="00541519">
        <w:tab/>
      </w:r>
    </w:p>
    <w:p w:rsidR="000F7F39" w:rsidRPr="000F7F39" w:rsidRDefault="008D0442" w:rsidP="002057D7">
      <w:pPr>
        <w:tabs>
          <w:tab w:val="left" w:pos="3464"/>
        </w:tabs>
      </w:pP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3ED2C91E" wp14:editId="377A55CC">
            <wp:simplePos x="0" y="0"/>
            <wp:positionH relativeFrom="column">
              <wp:posOffset>-308780</wp:posOffset>
            </wp:positionH>
            <wp:positionV relativeFrom="paragraph">
              <wp:posOffset>293010</wp:posOffset>
            </wp:positionV>
            <wp:extent cx="1283850" cy="2010120"/>
            <wp:effectExtent l="19050" t="19050" r="0" b="0"/>
            <wp:wrapNone/>
            <wp:docPr id="21" name="Image 21" descr="Le Seigneur des Anneaux - Le Seigneur des Anneaux, T1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Seigneur des Anneaux - Le Seigneur des Anneaux, T1 -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39" cy="202074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7D7">
        <w:tab/>
      </w:r>
    </w:p>
    <w:p w:rsidR="000F7F39" w:rsidRPr="000F7F39" w:rsidRDefault="002057D7" w:rsidP="002057D7">
      <w:pPr>
        <w:tabs>
          <w:tab w:val="left" w:pos="3658"/>
        </w:tabs>
      </w:pPr>
      <w:r>
        <w:tab/>
      </w:r>
    </w:p>
    <w:p w:rsidR="000F7F39" w:rsidRPr="000F7F39" w:rsidRDefault="000F7F39" w:rsidP="008C03E8">
      <w:pPr>
        <w:ind w:firstLine="708"/>
      </w:pPr>
    </w:p>
    <w:p w:rsidR="000F7F39" w:rsidRDefault="008D0442" w:rsidP="00170074">
      <w:pPr>
        <w:tabs>
          <w:tab w:val="left" w:pos="6773"/>
        </w:tabs>
      </w:pP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6B3A3B0A" wp14:editId="33F7D6DC">
            <wp:simplePos x="0" y="0"/>
            <wp:positionH relativeFrom="column">
              <wp:posOffset>1285845</wp:posOffset>
            </wp:positionH>
            <wp:positionV relativeFrom="paragraph">
              <wp:posOffset>92664</wp:posOffset>
            </wp:positionV>
            <wp:extent cx="1281996" cy="2023965"/>
            <wp:effectExtent l="19050" t="19050" r="0" b="0"/>
            <wp:wrapNone/>
            <wp:docPr id="22" name="Image 22" descr="Le Seigneur des Anneaux - Le Seigneur des Anneaux, Nouvelle traduction T3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 Seigneur des Anneaux - Le Seigneur des Anneaux, Nouvelle traduction T3 -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47" cy="20412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074">
        <w:tab/>
      </w:r>
    </w:p>
    <w:p w:rsidR="00F87473" w:rsidRDefault="00E50450" w:rsidP="00AE0AF7">
      <w:pPr>
        <w:tabs>
          <w:tab w:val="left" w:pos="668"/>
          <w:tab w:val="left" w:pos="2990"/>
          <w:tab w:val="left" w:pos="7542"/>
        </w:tabs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16D00B1" wp14:editId="4DC02446">
            <wp:simplePos x="0" y="0"/>
            <wp:positionH relativeFrom="column">
              <wp:posOffset>4731571</wp:posOffset>
            </wp:positionH>
            <wp:positionV relativeFrom="paragraph">
              <wp:posOffset>7635</wp:posOffset>
            </wp:positionV>
            <wp:extent cx="1024255" cy="1675765"/>
            <wp:effectExtent l="0" t="0" r="0" b="0"/>
            <wp:wrapNone/>
            <wp:docPr id="18" name="Image 18" descr="Rebell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belle -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426C2AF8" wp14:editId="4AB93260">
            <wp:simplePos x="0" y="0"/>
            <wp:positionH relativeFrom="column">
              <wp:posOffset>2864236</wp:posOffset>
            </wp:positionH>
            <wp:positionV relativeFrom="paragraph">
              <wp:posOffset>163752</wp:posOffset>
            </wp:positionV>
            <wp:extent cx="1282001" cy="2007219"/>
            <wp:effectExtent l="19050" t="19050" r="0" b="0"/>
            <wp:wrapNone/>
            <wp:docPr id="23" name="Image 23" descr="Le Seigneur des Anneaux - Le Seigneur des Anneaux, T2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 Seigneur des Anneaux - Le Seigneur des Anneaux, T2 -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56" cy="201278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DF7">
        <w:tab/>
      </w:r>
      <w:r w:rsidR="00AE0AF7">
        <w:tab/>
      </w:r>
      <w:r w:rsidR="00800CD2">
        <w:tab/>
      </w:r>
    </w:p>
    <w:p w:rsidR="00F87473" w:rsidRPr="00F87473" w:rsidRDefault="00F87473" w:rsidP="00F87473"/>
    <w:p w:rsidR="00F87473" w:rsidRDefault="00F87473" w:rsidP="00F87473">
      <w:bookmarkStart w:id="0" w:name="_GoBack"/>
      <w:bookmarkEnd w:id="0"/>
    </w:p>
    <w:p w:rsidR="00A124D1" w:rsidRPr="00F87473" w:rsidRDefault="00F87473" w:rsidP="00F87473">
      <w:pPr>
        <w:tabs>
          <w:tab w:val="left" w:pos="2645"/>
        </w:tabs>
      </w:pPr>
      <w:r>
        <w:tab/>
      </w:r>
    </w:p>
    <w:p w:rsidR="00541519" w:rsidRDefault="008D0442" w:rsidP="00F87473">
      <w:pPr>
        <w:ind w:firstLine="708"/>
      </w:pPr>
      <w:r>
        <w:rPr>
          <w:noProof/>
          <w:lang w:eastAsia="fr-FR"/>
        </w:rPr>
        <w:drawing>
          <wp:anchor distT="0" distB="0" distL="114300" distR="114300" simplePos="0" relativeHeight="251580416" behindDoc="0" locked="0" layoutInCell="1" allowOverlap="1" wp14:anchorId="787767B8" wp14:editId="17D2F6A2">
            <wp:simplePos x="0" y="0"/>
            <wp:positionH relativeFrom="column">
              <wp:posOffset>-110645</wp:posOffset>
            </wp:positionH>
            <wp:positionV relativeFrom="paragraph">
              <wp:posOffset>258832</wp:posOffset>
            </wp:positionV>
            <wp:extent cx="1119199" cy="1717288"/>
            <wp:effectExtent l="0" t="0" r="0" b="0"/>
            <wp:wrapNone/>
            <wp:docPr id="2" name="Image 2" descr="Le Château Des Secrets - Le Château Des Secrets, T1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hâteau Des Secrets - Le Château Des Secrets, T1 -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9" cy="17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19" w:rsidRPr="00541519" w:rsidRDefault="00541519" w:rsidP="00541519"/>
    <w:p w:rsidR="00541519" w:rsidRPr="00541519" w:rsidRDefault="00541519" w:rsidP="00541519"/>
    <w:p w:rsidR="00541519" w:rsidRPr="00541519" w:rsidRDefault="008D0442" w:rsidP="00541519">
      <w:r>
        <w:rPr>
          <w:noProof/>
          <w:lang w:eastAsia="fr-FR"/>
        </w:rPr>
        <w:drawing>
          <wp:anchor distT="0" distB="0" distL="114300" distR="114300" simplePos="0" relativeHeight="251754496" behindDoc="0" locked="0" layoutInCell="1" allowOverlap="1" wp14:anchorId="7F7E3A4A" wp14:editId="288F3167">
            <wp:simplePos x="0" y="0"/>
            <wp:positionH relativeFrom="column">
              <wp:posOffset>4709267</wp:posOffset>
            </wp:positionH>
            <wp:positionV relativeFrom="paragraph">
              <wp:posOffset>283503</wp:posOffset>
            </wp:positionV>
            <wp:extent cx="1081669" cy="1769939"/>
            <wp:effectExtent l="0" t="0" r="0" b="0"/>
            <wp:wrapNone/>
            <wp:docPr id="19" name="Image 19" descr="Sans retour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ns retour -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78" cy="17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19" w:rsidRPr="00541519" w:rsidRDefault="00E50450" w:rsidP="00541519">
      <w:r>
        <w:rPr>
          <w:noProof/>
          <w:lang w:eastAsia="fr-FR"/>
        </w:rPr>
        <w:drawing>
          <wp:anchor distT="0" distB="0" distL="114300" distR="114300" simplePos="0" relativeHeight="251636736" behindDoc="0" locked="0" layoutInCell="1" allowOverlap="1" wp14:anchorId="2F363D30" wp14:editId="4ED635B3">
            <wp:simplePos x="0" y="0"/>
            <wp:positionH relativeFrom="column">
              <wp:posOffset>1385694</wp:posOffset>
            </wp:positionH>
            <wp:positionV relativeFrom="paragraph">
              <wp:posOffset>42359</wp:posOffset>
            </wp:positionV>
            <wp:extent cx="1182796" cy="1911382"/>
            <wp:effectExtent l="0" t="0" r="0" b="0"/>
            <wp:wrapNone/>
            <wp:docPr id="16" name="Image 16" descr="Travail soigné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vail soigné -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96" cy="191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19" w:rsidRPr="00541519" w:rsidRDefault="008D0442" w:rsidP="00541519"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 wp14:anchorId="285C3465" wp14:editId="7452DCDB">
            <wp:simplePos x="0" y="0"/>
            <wp:positionH relativeFrom="column">
              <wp:posOffset>3014112</wp:posOffset>
            </wp:positionH>
            <wp:positionV relativeFrom="paragraph">
              <wp:posOffset>12700</wp:posOffset>
            </wp:positionV>
            <wp:extent cx="1182030" cy="1909995"/>
            <wp:effectExtent l="0" t="0" r="0" b="0"/>
            <wp:wrapNone/>
            <wp:docPr id="17" name="Image 17" descr="Rosy &amp; John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sy &amp; John -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30" cy="190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19" w:rsidRDefault="00541519" w:rsidP="00541519"/>
    <w:p w:rsidR="00677DDE" w:rsidRDefault="008D0442" w:rsidP="00541519"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70557509" wp14:editId="1977D23B">
            <wp:simplePos x="0" y="0"/>
            <wp:positionH relativeFrom="column">
              <wp:posOffset>-250055</wp:posOffset>
            </wp:positionH>
            <wp:positionV relativeFrom="paragraph">
              <wp:posOffset>288554</wp:posOffset>
            </wp:positionV>
            <wp:extent cx="1158915" cy="1783984"/>
            <wp:effectExtent l="0" t="0" r="0" b="0"/>
            <wp:wrapNone/>
            <wp:docPr id="24" name="Image 24" descr="Voir les lilas refleurir,,,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oir les lilas refleurir,,, -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15" cy="178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DDE" w:rsidRDefault="00677DDE" w:rsidP="00541519"/>
    <w:p w:rsidR="00677DDE" w:rsidRDefault="00677DDE" w:rsidP="00541519"/>
    <w:p w:rsidR="00677DDE" w:rsidRDefault="00677DDE" w:rsidP="00541519"/>
    <w:p w:rsidR="00170074" w:rsidRDefault="00170074" w:rsidP="00541519"/>
    <w:p w:rsidR="00F22DD6" w:rsidRPr="00541519" w:rsidRDefault="008D0442" w:rsidP="00541519">
      <w:r>
        <w:rPr>
          <w:noProof/>
        </w:rPr>
        <w:pict>
          <v:shape id="_x0000_s1041" type="#_x0000_t202" style="position:absolute;margin-left:92pt;margin-top:13pt;width:389.5pt;height:44.2pt;z-index:-251458049;mso-position-horizontal-relative:text;mso-position-vertical-relative:text" filled="f" stroked="f">
            <v:textbox style="mso-next-textbox:#_x0000_s1041;mso-fit-shape-to-text:t">
              <w:txbxContent>
                <w:p w:rsidR="00A608C8" w:rsidRPr="00B72DE9" w:rsidRDefault="00B72DE9" w:rsidP="00B72DE9">
                  <w:pPr>
                    <w:rPr>
                      <w:b/>
                      <w:color w:val="C00000"/>
                      <w:sz w:val="44"/>
                      <w:szCs w:val="44"/>
                    </w:rPr>
                  </w:pPr>
                  <w:r w:rsidRPr="00B72DE9">
                    <w:rPr>
                      <w:b/>
                      <w:color w:val="C00000"/>
                      <w:sz w:val="44"/>
                      <w:szCs w:val="44"/>
                    </w:rPr>
                    <w:t xml:space="preserve">Et bien d’autres livres vous </w:t>
                  </w:r>
                  <w:r>
                    <w:rPr>
                      <w:b/>
                      <w:color w:val="C00000"/>
                      <w:sz w:val="44"/>
                      <w:szCs w:val="44"/>
                    </w:rPr>
                    <w:t xml:space="preserve">y </w:t>
                  </w:r>
                  <w:r w:rsidRPr="00B72DE9">
                    <w:rPr>
                      <w:b/>
                      <w:color w:val="C00000"/>
                      <w:sz w:val="44"/>
                      <w:szCs w:val="44"/>
                    </w:rPr>
                    <w:t>attendent !</w:t>
                  </w:r>
                </w:p>
              </w:txbxContent>
            </v:textbox>
            <w10:wrap type="square"/>
          </v:shape>
        </w:pict>
      </w:r>
    </w:p>
    <w:sectPr w:rsidR="00F22DD6" w:rsidRPr="00541519" w:rsidSect="00400FC8">
      <w:pgSz w:w="11906" w:h="16838"/>
      <w:pgMar w:top="567" w:right="1417" w:bottom="1417" w:left="1417" w:header="708" w:footer="708" w:gutter="0"/>
      <w:pgBorders w:offsetFrom="page">
        <w:top w:val="thinThickSmallGap" w:sz="36" w:space="24" w:color="7030A0"/>
        <w:left w:val="thinThickSmallGap" w:sz="36" w:space="24" w:color="7030A0"/>
        <w:bottom w:val="thinThickSmallGap" w:sz="36" w:space="24" w:color="7030A0"/>
        <w:right w:val="thinThickSmallGap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FB" w:rsidRDefault="00B157FB" w:rsidP="00E15086">
      <w:pPr>
        <w:spacing w:after="0" w:line="240" w:lineRule="auto"/>
      </w:pPr>
      <w:r>
        <w:separator/>
      </w:r>
    </w:p>
  </w:endnote>
  <w:endnote w:type="continuationSeparator" w:id="0">
    <w:p w:rsidR="00B157FB" w:rsidRDefault="00B157FB" w:rsidP="00E1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FB" w:rsidRDefault="00B157FB" w:rsidP="00E15086">
      <w:pPr>
        <w:spacing w:after="0" w:line="240" w:lineRule="auto"/>
      </w:pPr>
      <w:r>
        <w:separator/>
      </w:r>
    </w:p>
  </w:footnote>
  <w:footnote w:type="continuationSeparator" w:id="0">
    <w:p w:rsidR="00B157FB" w:rsidRDefault="00B157FB" w:rsidP="00E1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086"/>
    <w:rsid w:val="0001217E"/>
    <w:rsid w:val="00023B1E"/>
    <w:rsid w:val="00071C0F"/>
    <w:rsid w:val="000D3DE3"/>
    <w:rsid w:val="000E6F46"/>
    <w:rsid w:val="000F7F39"/>
    <w:rsid w:val="00170074"/>
    <w:rsid w:val="00190286"/>
    <w:rsid w:val="001A4122"/>
    <w:rsid w:val="001B0847"/>
    <w:rsid w:val="001C644B"/>
    <w:rsid w:val="001E2D24"/>
    <w:rsid w:val="002032F4"/>
    <w:rsid w:val="002057D7"/>
    <w:rsid w:val="002241F1"/>
    <w:rsid w:val="00235A63"/>
    <w:rsid w:val="002A1435"/>
    <w:rsid w:val="002C1D52"/>
    <w:rsid w:val="002C77BB"/>
    <w:rsid w:val="002D17D5"/>
    <w:rsid w:val="002D7746"/>
    <w:rsid w:val="002E3604"/>
    <w:rsid w:val="00321473"/>
    <w:rsid w:val="0036217A"/>
    <w:rsid w:val="003D749A"/>
    <w:rsid w:val="003D7511"/>
    <w:rsid w:val="00400FC8"/>
    <w:rsid w:val="00403012"/>
    <w:rsid w:val="00413687"/>
    <w:rsid w:val="00473359"/>
    <w:rsid w:val="0048631F"/>
    <w:rsid w:val="0049341B"/>
    <w:rsid w:val="004937FA"/>
    <w:rsid w:val="004A70A1"/>
    <w:rsid w:val="004D3D3A"/>
    <w:rsid w:val="004D740C"/>
    <w:rsid w:val="00517A3A"/>
    <w:rsid w:val="00532A20"/>
    <w:rsid w:val="00541519"/>
    <w:rsid w:val="00545E41"/>
    <w:rsid w:val="00566133"/>
    <w:rsid w:val="00577F24"/>
    <w:rsid w:val="00585128"/>
    <w:rsid w:val="005A702C"/>
    <w:rsid w:val="005B6A15"/>
    <w:rsid w:val="005C45E8"/>
    <w:rsid w:val="005F4B79"/>
    <w:rsid w:val="00675AFA"/>
    <w:rsid w:val="006769A0"/>
    <w:rsid w:val="00677DDE"/>
    <w:rsid w:val="00687860"/>
    <w:rsid w:val="00690DD7"/>
    <w:rsid w:val="006B5664"/>
    <w:rsid w:val="006C684A"/>
    <w:rsid w:val="006D16B3"/>
    <w:rsid w:val="006E3EDE"/>
    <w:rsid w:val="006F7FE1"/>
    <w:rsid w:val="00702F9D"/>
    <w:rsid w:val="007055DF"/>
    <w:rsid w:val="0072762D"/>
    <w:rsid w:val="007436D5"/>
    <w:rsid w:val="00794C42"/>
    <w:rsid w:val="007C047A"/>
    <w:rsid w:val="00800CD2"/>
    <w:rsid w:val="00820E6E"/>
    <w:rsid w:val="00830042"/>
    <w:rsid w:val="008A0ED7"/>
    <w:rsid w:val="008A4B6C"/>
    <w:rsid w:val="008B2FE0"/>
    <w:rsid w:val="008C03E8"/>
    <w:rsid w:val="008C79DB"/>
    <w:rsid w:val="008D0442"/>
    <w:rsid w:val="008F382F"/>
    <w:rsid w:val="00911BDE"/>
    <w:rsid w:val="009821FB"/>
    <w:rsid w:val="009A5B27"/>
    <w:rsid w:val="009C09BD"/>
    <w:rsid w:val="009C1596"/>
    <w:rsid w:val="009C286D"/>
    <w:rsid w:val="009C4C29"/>
    <w:rsid w:val="009E56A9"/>
    <w:rsid w:val="009E7BEF"/>
    <w:rsid w:val="00A124D1"/>
    <w:rsid w:val="00A24316"/>
    <w:rsid w:val="00A42D14"/>
    <w:rsid w:val="00A50665"/>
    <w:rsid w:val="00A57B18"/>
    <w:rsid w:val="00A608C8"/>
    <w:rsid w:val="00A849DB"/>
    <w:rsid w:val="00A93B9B"/>
    <w:rsid w:val="00AB1A68"/>
    <w:rsid w:val="00AC4DF7"/>
    <w:rsid w:val="00AE0AF7"/>
    <w:rsid w:val="00AE6D96"/>
    <w:rsid w:val="00AF25E9"/>
    <w:rsid w:val="00AF4FA5"/>
    <w:rsid w:val="00B002C2"/>
    <w:rsid w:val="00B157FB"/>
    <w:rsid w:val="00B16C9D"/>
    <w:rsid w:val="00B2370A"/>
    <w:rsid w:val="00B568ED"/>
    <w:rsid w:val="00B7229D"/>
    <w:rsid w:val="00B72DE9"/>
    <w:rsid w:val="00B87D74"/>
    <w:rsid w:val="00BC6B31"/>
    <w:rsid w:val="00BD08CA"/>
    <w:rsid w:val="00BE4AA0"/>
    <w:rsid w:val="00BF0485"/>
    <w:rsid w:val="00BF0B5E"/>
    <w:rsid w:val="00BF765C"/>
    <w:rsid w:val="00C03E93"/>
    <w:rsid w:val="00C542F6"/>
    <w:rsid w:val="00CE16D2"/>
    <w:rsid w:val="00D133A9"/>
    <w:rsid w:val="00D203F1"/>
    <w:rsid w:val="00D26A4B"/>
    <w:rsid w:val="00D31F7A"/>
    <w:rsid w:val="00D32FCB"/>
    <w:rsid w:val="00D550D7"/>
    <w:rsid w:val="00D87FFC"/>
    <w:rsid w:val="00DA6BC7"/>
    <w:rsid w:val="00DE0006"/>
    <w:rsid w:val="00DF371E"/>
    <w:rsid w:val="00E05B97"/>
    <w:rsid w:val="00E15086"/>
    <w:rsid w:val="00E4252F"/>
    <w:rsid w:val="00E50450"/>
    <w:rsid w:val="00E74417"/>
    <w:rsid w:val="00E80256"/>
    <w:rsid w:val="00E93501"/>
    <w:rsid w:val="00EA2B7B"/>
    <w:rsid w:val="00F14466"/>
    <w:rsid w:val="00F22DD6"/>
    <w:rsid w:val="00F64E6D"/>
    <w:rsid w:val="00F87473"/>
    <w:rsid w:val="00FD1F00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d7eef5"/>
    </o:shapedefaults>
    <o:shapelayout v:ext="edit">
      <o:idmap v:ext="edit" data="1"/>
    </o:shapelayout>
  </w:shapeDefaults>
  <w:decimalSymbol w:val=","/>
  <w:listSeparator w:val=";"/>
  <w14:docId w14:val="2B80467F"/>
  <w15:docId w15:val="{1C9A4F2C-92E1-4165-BA0E-0DBE004C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1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086"/>
  </w:style>
  <w:style w:type="paragraph" w:styleId="Pieddepage">
    <w:name w:val="footer"/>
    <w:basedOn w:val="Normal"/>
    <w:link w:val="PieddepageCar"/>
    <w:uiPriority w:val="99"/>
    <w:unhideWhenUsed/>
    <w:rsid w:val="00E1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086"/>
  </w:style>
  <w:style w:type="character" w:styleId="Lienhypertexte">
    <w:name w:val="Hyperlink"/>
    <w:basedOn w:val="Policepardfaut"/>
    <w:uiPriority w:val="99"/>
    <w:unhideWhenUsed/>
    <w:rsid w:val="00BF04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048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2F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874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74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74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4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7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5E10-F45C-4225-AF80-57567CB2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Duchesne</dc:creator>
  <cp:keywords/>
  <dc:description/>
  <cp:lastModifiedBy>aser</cp:lastModifiedBy>
  <cp:revision>47</cp:revision>
  <cp:lastPrinted>2022-02-01T09:15:00Z</cp:lastPrinted>
  <dcterms:created xsi:type="dcterms:W3CDTF">2020-10-14T10:12:00Z</dcterms:created>
  <dcterms:modified xsi:type="dcterms:W3CDTF">2024-01-16T18:42:00Z</dcterms:modified>
</cp:coreProperties>
</file>